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6047EB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hy-AM"/>
        </w:rPr>
        <w:t>19/</w:t>
      </w:r>
      <w:r w:rsidR="00BD6656" w:rsidRPr="006047EB">
        <w:rPr>
          <w:rFonts w:ascii="Arial Unicode" w:hAnsi="Arial Unicode"/>
        </w:rPr>
        <w:t>54</w:t>
      </w:r>
    </w:p>
    <w:p w:rsidR="007A546C" w:rsidRPr="006047EB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6047EB">
        <w:rPr>
          <w:rFonts w:ascii="Sylfaen" w:hAnsi="Sylfaen"/>
          <w:szCs w:val="24"/>
        </w:rPr>
        <w:t>НММЦ-ОКПТ-19/</w:t>
      </w:r>
      <w:r w:rsidR="006047EB" w:rsidRPr="006047EB">
        <w:rPr>
          <w:rFonts w:ascii="Sylfaen" w:hAnsi="Sylfaen"/>
          <w:szCs w:val="24"/>
        </w:rPr>
        <w:t>54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047EB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6047EB" w:rsidRDefault="006047E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6047EB" w:rsidRDefault="006047EB">
            <w:pPr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 для абляции </w:t>
            </w:r>
            <w:proofErr w:type="spellStart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Marinr</w:t>
            </w:r>
            <w:proofErr w:type="spellEnd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6047EB" w:rsidRPr="008D500B" w:rsidRDefault="006047EB" w:rsidP="00E06AE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047EB" w:rsidRPr="008D500B" w:rsidRDefault="006047EB" w:rsidP="00E06AE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6047EB" w:rsidRPr="008D500B" w:rsidRDefault="006047EB" w:rsidP="00E06AE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6047EB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6047EB" w:rsidRDefault="006047E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6047EB" w:rsidRDefault="006047EB">
            <w:pPr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 для абляции </w:t>
            </w:r>
            <w:proofErr w:type="spellStart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Sprinkler</w:t>
            </w:r>
            <w:proofErr w:type="spellEnd"/>
          </w:p>
        </w:tc>
        <w:tc>
          <w:tcPr>
            <w:tcW w:w="2676" w:type="dxa"/>
            <w:shd w:val="clear" w:color="auto" w:fill="auto"/>
            <w:vAlign w:val="center"/>
          </w:tcPr>
          <w:p w:rsidR="006047EB" w:rsidRPr="008D500B" w:rsidRDefault="006047EB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047EB" w:rsidRPr="008D500B" w:rsidRDefault="006047EB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6047EB" w:rsidRPr="008D500B" w:rsidRDefault="006047EB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6047EB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6047EB" w:rsidRPr="006047EB" w:rsidRDefault="006047EB" w:rsidP="006047EB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6047EB" w:rsidRPr="006047EB" w:rsidRDefault="006047EB" w:rsidP="007E6E81">
            <w:pPr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 для абляции </w:t>
            </w:r>
            <w:proofErr w:type="spellStart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ThermoCool</w:t>
            </w:r>
            <w:proofErr w:type="spellEnd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 SF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6047EB" w:rsidRPr="008D500B" w:rsidRDefault="006047EB" w:rsidP="00E06AE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047EB" w:rsidRPr="008D500B" w:rsidRDefault="006047EB" w:rsidP="00E06AE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6047EB" w:rsidRPr="008D500B" w:rsidRDefault="006047EB" w:rsidP="00E06AE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6047EB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6047EB" w:rsidRDefault="006047E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6047EB" w:rsidRDefault="006047EB">
            <w:pPr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Кабель </w:t>
            </w:r>
            <w:proofErr w:type="spellStart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катетра</w:t>
            </w:r>
            <w:proofErr w:type="spellEnd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 для абляции </w:t>
            </w:r>
            <w:proofErr w:type="spellStart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ThermoCool</w:t>
            </w:r>
            <w:proofErr w:type="spellEnd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 SF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6047EB" w:rsidRPr="008D500B" w:rsidRDefault="006047EB" w:rsidP="00E06AE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047EB" w:rsidRPr="008D500B" w:rsidRDefault="006047EB" w:rsidP="00E06AE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6047EB" w:rsidRPr="008D500B" w:rsidRDefault="006047EB" w:rsidP="00E06AE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6047EB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6047EB" w:rsidRDefault="006047E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6047EB" w:rsidRDefault="006047EB">
            <w:pPr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Кабель </w:t>
            </w:r>
            <w:proofErr w:type="spellStart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катетра</w:t>
            </w:r>
            <w:proofErr w:type="spellEnd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 xml:space="preserve"> для абляции </w:t>
            </w:r>
            <w:proofErr w:type="spellStart"/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Медтроник</w:t>
            </w:r>
            <w:proofErr w:type="spellEnd"/>
          </w:p>
        </w:tc>
        <w:tc>
          <w:tcPr>
            <w:tcW w:w="2676" w:type="dxa"/>
            <w:shd w:val="clear" w:color="auto" w:fill="auto"/>
            <w:vAlign w:val="center"/>
          </w:tcPr>
          <w:p w:rsidR="006047EB" w:rsidRPr="008D500B" w:rsidRDefault="006047EB" w:rsidP="00E06AE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047EB" w:rsidRPr="008D500B" w:rsidRDefault="006047EB" w:rsidP="00E06AE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6047EB" w:rsidRPr="008D500B" w:rsidRDefault="006047EB" w:rsidP="00E06AE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</w:tbl>
    <w:p w:rsidR="004E4619" w:rsidRPr="00896069" w:rsidRDefault="00EB37F9" w:rsidP="00EB37F9">
      <w:pPr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hy-AM"/>
        </w:rPr>
        <w:t>19/</w:t>
      </w:r>
      <w:r w:rsidR="006047EB" w:rsidRPr="006047EB">
        <w:rPr>
          <w:rFonts w:ascii="Arial Unicode" w:hAnsi="Arial Unicode"/>
        </w:rPr>
        <w:t>54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626" w:rsidRDefault="00A65626">
      <w:r>
        <w:separator/>
      </w:r>
    </w:p>
  </w:endnote>
  <w:endnote w:type="continuationSeparator" w:id="0">
    <w:p w:rsidR="00A65626" w:rsidRDefault="00A65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B11E3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B11E3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960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626" w:rsidRDefault="00A65626">
      <w:r>
        <w:separator/>
      </w:r>
    </w:p>
  </w:footnote>
  <w:footnote w:type="continuationSeparator" w:id="0">
    <w:p w:rsidR="00A65626" w:rsidRDefault="00A656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47EB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90A14"/>
    <w:rsid w:val="00891CC9"/>
    <w:rsid w:val="00894E35"/>
    <w:rsid w:val="00896069"/>
    <w:rsid w:val="00896409"/>
    <w:rsid w:val="008A2E6B"/>
    <w:rsid w:val="008B206E"/>
    <w:rsid w:val="008B2965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6B72"/>
    <w:rsid w:val="00A43870"/>
    <w:rsid w:val="00A65626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1E38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D6656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55</cp:revision>
  <cp:lastPrinted>2019-05-09T10:04:00Z</cp:lastPrinted>
  <dcterms:created xsi:type="dcterms:W3CDTF">2018-08-08T07:11:00Z</dcterms:created>
  <dcterms:modified xsi:type="dcterms:W3CDTF">2019-06-21T07:36:00Z</dcterms:modified>
</cp:coreProperties>
</file>